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76" w:rsidRPr="002D6107" w:rsidRDefault="00573876" w:rsidP="00573876">
      <w:pPr>
        <w:pStyle w:val="Nagwek1"/>
        <w:rPr>
          <w:rFonts w:ascii="Arial" w:hAnsi="Arial" w:cs="Arial"/>
          <w:color w:val="auto"/>
          <w:sz w:val="36"/>
          <w:szCs w:val="36"/>
        </w:rPr>
      </w:pPr>
      <w:r w:rsidRPr="002D6107">
        <w:rPr>
          <w:rFonts w:ascii="Arial" w:hAnsi="Arial" w:cs="Arial"/>
          <w:color w:val="auto"/>
          <w:sz w:val="36"/>
          <w:szCs w:val="36"/>
        </w:rPr>
        <w:t>O nas - tekst do odczytu maszynowego</w:t>
      </w:r>
    </w:p>
    <w:p w:rsidR="00573876" w:rsidRDefault="00573876" w:rsidP="00573876">
      <w:pPr>
        <w:pStyle w:val="Nagwek2"/>
        <w:rPr>
          <w:rFonts w:ascii="Arial" w:hAnsi="Arial" w:cs="Arial"/>
          <w:color w:val="auto"/>
          <w:sz w:val="28"/>
          <w:szCs w:val="28"/>
        </w:rPr>
      </w:pPr>
      <w:r w:rsidRPr="0056447F">
        <w:rPr>
          <w:rFonts w:ascii="Arial" w:hAnsi="Arial" w:cs="Arial"/>
          <w:color w:val="auto"/>
          <w:sz w:val="28"/>
          <w:szCs w:val="28"/>
        </w:rPr>
        <w:t>Informacje ogólne</w:t>
      </w:r>
    </w:p>
    <w:p w:rsidR="00573876" w:rsidRPr="00A14ABE" w:rsidRDefault="00573876" w:rsidP="00573876">
      <w:pPr>
        <w:jc w:val="both"/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Szkoła Podstawowa nr 14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 imienia </w:t>
      </w:r>
      <w:r>
        <w:rPr>
          <w:rFonts w:ascii="Arial" w:hAnsi="Arial" w:cs="Arial"/>
          <w:sz w:val="24"/>
          <w:szCs w:val="24"/>
          <w:lang w:eastAsia="pl-PL"/>
        </w:rPr>
        <w:t>Orła Białego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Zespole Szkolno - Przedszkolnym nr 6 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znajduje się w </w:t>
      </w:r>
      <w:r>
        <w:rPr>
          <w:rFonts w:ascii="Arial" w:hAnsi="Arial" w:cs="Arial"/>
          <w:sz w:val="24"/>
          <w:szCs w:val="24"/>
          <w:lang w:eastAsia="pl-PL"/>
        </w:rPr>
        <w:t>Tomaszowie Mazowieckim</w:t>
      </w:r>
      <w:r w:rsidRPr="00A14ABE">
        <w:rPr>
          <w:rFonts w:ascii="Arial" w:hAnsi="Arial" w:cs="Arial"/>
          <w:sz w:val="24"/>
          <w:szCs w:val="24"/>
          <w:lang w:eastAsia="pl-PL"/>
        </w:rPr>
        <w:t xml:space="preserve"> przy ulicy </w:t>
      </w:r>
      <w:r>
        <w:rPr>
          <w:rFonts w:ascii="Arial" w:hAnsi="Arial" w:cs="Arial"/>
          <w:sz w:val="24"/>
          <w:szCs w:val="24"/>
          <w:lang w:eastAsia="pl-PL"/>
        </w:rPr>
        <w:t xml:space="preserve">J. Słowackiego 32/42, kod pocztowy 97-200, telefon: </w:t>
      </w:r>
      <w:r w:rsidR="00C63131">
        <w:rPr>
          <w:rFonts w:ascii="Arial" w:hAnsi="Arial" w:cs="Arial"/>
          <w:sz w:val="24"/>
          <w:szCs w:val="24"/>
        </w:rPr>
        <w:t>44 724-48-04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A14ABE">
        <w:rPr>
          <w:rFonts w:ascii="Arial" w:hAnsi="Arial" w:cs="Arial"/>
          <w:sz w:val="24"/>
          <w:szCs w:val="24"/>
          <w:lang w:eastAsia="pl-PL"/>
        </w:rPr>
        <w:t>e-mail: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hyperlink r:id="rId5" w:history="1">
        <w:r w:rsidRPr="00ED4895">
          <w:rPr>
            <w:rStyle w:val="Hipercze"/>
            <w:rFonts w:ascii="Arial" w:hAnsi="Arial" w:cs="Arial"/>
            <w:sz w:val="24"/>
            <w:szCs w:val="24"/>
          </w:rPr>
          <w:t>zsp6@tomaszow-maz.pl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73876" w:rsidRPr="0056447F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Szkoła realizuje cele i zadania określone 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stawie o systemie oświaty umożliwiając uczniom zdobycie wiedzy i umiejętności niezbędnych do uzyskania świadectwa, ukończenia szkoły i pozwalających kontynuować naukę na kolejnym etapie kształcenia.</w:t>
      </w:r>
    </w:p>
    <w:p w:rsidR="00573876" w:rsidRPr="0056447F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 kontroluje spełniani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obowiązk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u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szkoln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ego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przez dzieci zamieszkałe w obwodzie szkoły i prowadzi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stosowną dokumentację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73876" w:rsidRPr="0056447F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 oznacza, iż dzieci w wieku od 7 roku życia do 18 lat, mają obowiązek nauki w szkole.</w:t>
      </w:r>
    </w:p>
    <w:p w:rsidR="00573876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Obwód szkoły - to teren, z którego dzieci objęte obowiązkiem szkolnym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uczęszczają do szkoły podstawowej.</w:t>
      </w:r>
    </w:p>
    <w:p w:rsidR="00573876" w:rsidRPr="0056447F" w:rsidRDefault="00573876" w:rsidP="00573876">
      <w:pPr>
        <w:pStyle w:val="Nagwek2"/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Organami szkoły są:</w:t>
      </w:r>
    </w:p>
    <w:p w:rsidR="00573876" w:rsidRPr="0056447F" w:rsidRDefault="00573876" w:rsidP="0057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Dyrektor szkoły</w:t>
      </w:r>
    </w:p>
    <w:p w:rsidR="00573876" w:rsidRPr="0056447F" w:rsidRDefault="00573876" w:rsidP="0057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:rsidR="00573876" w:rsidRPr="0056447F" w:rsidRDefault="00573876" w:rsidP="0057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Samorząd Uczniowski</w:t>
      </w:r>
    </w:p>
    <w:p w:rsidR="00573876" w:rsidRPr="0056447F" w:rsidRDefault="00573876" w:rsidP="005738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:rsidR="00573876" w:rsidRPr="0056447F" w:rsidRDefault="00573876" w:rsidP="00573876">
      <w:pPr>
        <w:pStyle w:val="Nagwek2"/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Sprawy dotyczące uczniów prowadzone przez szkołę</w:t>
      </w:r>
    </w:p>
    <w:p w:rsidR="00573876" w:rsidRPr="0056447F" w:rsidRDefault="00573876" w:rsidP="0057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Obowiązek szkolny:</w:t>
      </w:r>
    </w:p>
    <w:p w:rsidR="00573876" w:rsidRPr="0056447F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zapisy do szkoły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/zapisu dokonuje rodzic lub opiekun prawny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sekretariacie szkoły/</w:t>
      </w:r>
    </w:p>
    <w:p w:rsidR="00573876" w:rsidRPr="0056447F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ewidencja uczniów</w:t>
      </w:r>
    </w:p>
    <w:p w:rsidR="00573876" w:rsidRPr="00573876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 i dzienniki</w:t>
      </w:r>
    </w:p>
    <w:p w:rsidR="00573876" w:rsidRPr="0056447F" w:rsidRDefault="00573876" w:rsidP="005738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Sprawy administracyjne:</w:t>
      </w:r>
    </w:p>
    <w:p w:rsidR="00573876" w:rsidRDefault="00573876" w:rsidP="0057387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zezwolenia i zwolnienia zgodnie z obowiązującymi przepisami na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pisemny wniosek rodziców lub opiekunów prawnych,</w:t>
      </w:r>
    </w:p>
    <w:p w:rsidR="00573876" w:rsidRPr="00145334" w:rsidRDefault="00573876" w:rsidP="00573876">
      <w:pPr>
        <w:pStyle w:val="Akapitzlist"/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wydawanie legitymacji uczniowskich,</w:t>
      </w:r>
    </w:p>
    <w:p w:rsidR="00573876" w:rsidRPr="00145334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wydawanie zaświadczeń,</w:t>
      </w:r>
    </w:p>
    <w:p w:rsidR="00573876" w:rsidRPr="00145334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wydawanie duplikatów,</w:t>
      </w:r>
    </w:p>
    <w:p w:rsidR="00573876" w:rsidRPr="0056447F" w:rsidRDefault="00573876" w:rsidP="0057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Postępowanie w sprawach nieletnich:</w:t>
      </w:r>
    </w:p>
    <w:p w:rsidR="00573876" w:rsidRPr="0056447F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wnioski do Sądu Rodzinnego,</w:t>
      </w:r>
    </w:p>
    <w:p w:rsidR="00573876" w:rsidRPr="00145334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sz w:val="24"/>
          <w:szCs w:val="24"/>
          <w:lang w:eastAsia="pl-PL"/>
        </w:rPr>
        <w:t>współpraca z kuratorami sądowymi</w:t>
      </w:r>
    </w:p>
    <w:p w:rsidR="00573876" w:rsidRPr="00145334" w:rsidRDefault="00DA53CA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współpraca z Komendą</w:t>
      </w:r>
      <w:r w:rsidR="00573876" w:rsidRPr="00145334">
        <w:rPr>
          <w:rFonts w:ascii="Arial" w:eastAsia="Times New Roman" w:hAnsi="Arial" w:cs="Arial"/>
          <w:sz w:val="24"/>
          <w:szCs w:val="24"/>
          <w:lang w:eastAsia="pl-PL"/>
        </w:rPr>
        <w:t xml:space="preserve"> Powiatowej Policji w Tomaszowie Mazowieckim,</w:t>
      </w:r>
    </w:p>
    <w:p w:rsidR="00573876" w:rsidRPr="0056447F" w:rsidRDefault="00573876" w:rsidP="005738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Archiwum:</w:t>
      </w:r>
    </w:p>
    <w:p w:rsidR="00573876" w:rsidRPr="0056447F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arkusze ocen</w:t>
      </w:r>
    </w:p>
    <w:p w:rsidR="00573876" w:rsidRPr="0056447F" w:rsidRDefault="00573876" w:rsidP="0057387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48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dzienniki zajęć obowiązkowych, pozalekcyjnych i nauczania indywidualnego,</w:t>
      </w:r>
    </w:p>
    <w:p w:rsidR="00573876" w:rsidRPr="0056447F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przyjmuje podania, wnioski i pisma interesantów od poniedzi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ałku do piątku w godzinach: 7.30 -15.30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.</w:t>
      </w:r>
    </w:p>
    <w:p w:rsidR="00573876" w:rsidRPr="0056447F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Sekretariat szkoły udziela szczegółowych informacji dotyczących sposobu załatwiania spraw. Korespondencję można dostarczyć osobiście lub drogą pocztową.</w:t>
      </w:r>
    </w:p>
    <w:p w:rsidR="00573876" w:rsidRPr="0056447F" w:rsidRDefault="00573876" w:rsidP="00573876">
      <w:pPr>
        <w:pStyle w:val="Nagwek2"/>
        <w:jc w:val="both"/>
        <w:rPr>
          <w:rFonts w:ascii="Arial" w:hAnsi="Arial" w:cs="Arial"/>
          <w:color w:val="auto"/>
          <w:sz w:val="28"/>
          <w:szCs w:val="28"/>
          <w:lang w:eastAsia="pl-PL"/>
        </w:rPr>
      </w:pPr>
      <w:r w:rsidRPr="0056447F">
        <w:rPr>
          <w:rFonts w:ascii="Arial" w:hAnsi="Arial" w:cs="Arial"/>
          <w:color w:val="auto"/>
          <w:sz w:val="28"/>
          <w:szCs w:val="28"/>
          <w:lang w:eastAsia="pl-PL"/>
        </w:rPr>
        <w:t>Nasza placówka oferuje:</w:t>
      </w:r>
    </w:p>
    <w:p w:rsidR="00573876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bezpieczeństwo poprzez rozbudowany system monitoringu wewnętrznego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i zewnętrznego,</w:t>
      </w:r>
    </w:p>
    <w:p w:rsidR="00573876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opiekę świetlicy szkolnej w godzinach dostosowanych do potrzeb uczniów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br/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danym roku szkolnym,</w:t>
      </w:r>
    </w:p>
    <w:p w:rsidR="00573876" w:rsidRPr="00145334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smaczne obiady przygotowywane</w:t>
      </w:r>
      <w:r w:rsidR="00DA53C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w kuchni szkolnej</w:t>
      </w:r>
      <w:r w:rsidRPr="00145334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kameralną i serdeczną atmosferę,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wysoką jakość edukacji, opieki i wychowania,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wsparcie psychologiczno-pedagogiczne we współpracy z Poradnią Psychologiczno-Pedagogiczną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Tomaszowie Mazowieckim</w:t>
      </w: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pedagoga szkolnego,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opiekę pielęgniarki szkolnej,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atrakcyjną ofertę zajęć pozalekcyjnych,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zajęcia specjalistyczne,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stały dostęp rodziców do informacji o dziecku poprzez dziennik elektroniczny,</w:t>
      </w:r>
    </w:p>
    <w:p w:rsidR="00573876" w:rsidRPr="0056447F" w:rsidRDefault="00573876" w:rsidP="005738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56447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wyjazdy na wycieczki, zielone szkoły i obozy szkolne.</w:t>
      </w:r>
    </w:p>
    <w:p w:rsidR="00573876" w:rsidRPr="00A14ABE" w:rsidRDefault="00573876" w:rsidP="0057387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</w:pPr>
      <w:r w:rsidRPr="00A14ABE">
        <w:rPr>
          <w:rFonts w:ascii="Arial" w:eastAsia="Times New Roman" w:hAnsi="Arial" w:cs="Arial"/>
          <w:b/>
          <w:color w:val="212529"/>
          <w:sz w:val="24"/>
          <w:szCs w:val="24"/>
          <w:lang w:eastAsia="pl-PL"/>
        </w:rPr>
        <w:t>Posiadamy Certyfikat Szkoły Promującej Zdrowie.</w:t>
      </w:r>
    </w:p>
    <w:p w:rsidR="00FB394C" w:rsidRDefault="00FB394C"/>
    <w:sectPr w:rsidR="00FB394C" w:rsidSect="00C3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2E"/>
    <w:rsid w:val="00573876"/>
    <w:rsid w:val="00C63131"/>
    <w:rsid w:val="00DA53CA"/>
    <w:rsid w:val="00FB39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EEC36-3A49-426D-8BDE-D3A718DE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8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8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8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8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38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738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73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6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2022-05-24T06:21:00Z</cp:lastPrinted>
  <dcterms:created xsi:type="dcterms:W3CDTF">2022-05-24T06:17:00Z</dcterms:created>
  <dcterms:modified xsi:type="dcterms:W3CDTF">2022-05-24T07:48:00Z</dcterms:modified>
</cp:coreProperties>
</file>