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089D" w14:textId="77777777" w:rsidR="00E25232" w:rsidRDefault="003755C5" w:rsidP="003755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55C5">
        <w:rPr>
          <w:rFonts w:ascii="Times New Roman" w:hAnsi="Times New Roman" w:cs="Times New Roman"/>
          <w:b/>
          <w:sz w:val="32"/>
          <w:szCs w:val="32"/>
        </w:rPr>
        <w:t>KLAUZULA INFORMACYJNA O PRZETWARZANIU DANYCH OSOBOWYCH</w:t>
      </w:r>
    </w:p>
    <w:p w14:paraId="0AF22E5A" w14:textId="77777777" w:rsidR="003755C5" w:rsidRDefault="003755C5" w:rsidP="003755C5">
      <w:pPr>
        <w:jc w:val="both"/>
        <w:rPr>
          <w:rFonts w:ascii="Times New Roman" w:hAnsi="Times New Roman" w:cs="Times New Roman"/>
          <w:sz w:val="24"/>
          <w:szCs w:val="24"/>
        </w:rPr>
      </w:pPr>
      <w:r w:rsidRPr="003755C5">
        <w:rPr>
          <w:rFonts w:ascii="Times New Roman" w:hAnsi="Times New Roman" w:cs="Times New Roman"/>
          <w:sz w:val="24"/>
          <w:szCs w:val="24"/>
        </w:rPr>
        <w:t>W związku z realizacją wymogów</w:t>
      </w:r>
      <w:r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przysługujących Pani/Panu prawach z tym związanych.</w:t>
      </w:r>
    </w:p>
    <w:p w14:paraId="07E8F8D5" w14:textId="77777777" w:rsidR="003755C5" w:rsidRDefault="003755C5" w:rsidP="003755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5C5">
        <w:rPr>
          <w:rFonts w:ascii="Times New Roman" w:hAnsi="Times New Roman" w:cs="Times New Roman"/>
          <w:b/>
          <w:sz w:val="24"/>
          <w:szCs w:val="24"/>
        </w:rPr>
        <w:t>Poniższe zasady stosuje się od 25 maja 2018roku.</w:t>
      </w:r>
    </w:p>
    <w:p w14:paraId="0F9EB775" w14:textId="77777777" w:rsidR="003755C5" w:rsidRDefault="003755C5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1.Administratorem Pani/Pana danych osobowych przetwarzanych w Zespole Szkolno-Przedszkolnym nr 6 w Tomaszowie Maz</w:t>
      </w:r>
      <w:r w:rsidR="00100DAA">
        <w:rPr>
          <w:rFonts w:ascii="Times New Roman" w:hAnsi="Times New Roman" w:cs="Times New Roman"/>
          <w:sz w:val="24"/>
          <w:szCs w:val="24"/>
        </w:rPr>
        <w:t>owieckim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100DAA">
        <w:rPr>
          <w:rFonts w:ascii="Times New Roman" w:hAnsi="Times New Roman" w:cs="Times New Roman"/>
          <w:sz w:val="24"/>
          <w:szCs w:val="24"/>
        </w:rPr>
        <w:t>: Dyrektor Zespołu Szkolno-Przedszkolnego nr 6 w Tomaszowie Mazowieckim ul. J. Słowackiego 32/42, 97-200 Tomaszów Mazowiecki.</w:t>
      </w:r>
    </w:p>
    <w:p w14:paraId="56F0C032" w14:textId="77777777" w:rsidR="00100DAA" w:rsidRDefault="00100DAA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Jeśli ma Pani/Pan pytanie dotyczące sposobu i zakresu przetwarzania Pani/Pana danych osobowych w zakresie działania Zespołu Szkolno-Przedszkolnego nr 6 w Tomaszowie Mazowieckim, a także przysługujących Pani/Panu uprawnień, może się Pani/Pan skontaktować z Inspektorem Ochrony Danych Osobowych</w:t>
      </w:r>
      <w:r w:rsidR="005F001E">
        <w:rPr>
          <w:rFonts w:ascii="Times New Roman" w:hAnsi="Times New Roman" w:cs="Times New Roman"/>
          <w:sz w:val="24"/>
          <w:szCs w:val="24"/>
        </w:rPr>
        <w:t xml:space="preserve"> Panem Rafałem Andrzejewskim</w:t>
      </w:r>
      <w:r w:rsidR="005F7515">
        <w:rPr>
          <w:rFonts w:ascii="Times New Roman" w:hAnsi="Times New Roman" w:cs="Times New Roman"/>
          <w:sz w:val="24"/>
          <w:szCs w:val="24"/>
        </w:rPr>
        <w:t xml:space="preserve"> </w:t>
      </w:r>
      <w:r w:rsidR="00544164">
        <w:rPr>
          <w:rFonts w:ascii="Times New Roman" w:hAnsi="Times New Roman" w:cs="Times New Roman"/>
          <w:sz w:val="24"/>
          <w:szCs w:val="24"/>
        </w:rPr>
        <w:t>dane do kontaktu:</w:t>
      </w:r>
      <w:r w:rsidR="00F61D2B">
        <w:rPr>
          <w:rFonts w:ascii="Times New Roman" w:hAnsi="Times New Roman" w:cs="Times New Roman"/>
          <w:sz w:val="24"/>
          <w:szCs w:val="24"/>
        </w:rPr>
        <w:t xml:space="preserve"> iod.r.andrzejewski@szkoleniaprawnicze.com.pl</w:t>
      </w:r>
      <w:r w:rsidR="005F7515">
        <w:rPr>
          <w:rFonts w:ascii="Times New Roman" w:hAnsi="Times New Roman" w:cs="Times New Roman"/>
          <w:sz w:val="24"/>
          <w:szCs w:val="24"/>
        </w:rPr>
        <w:t>.</w:t>
      </w:r>
    </w:p>
    <w:p w14:paraId="6D0A1CF2" w14:textId="77777777" w:rsidR="00100DAA" w:rsidRDefault="00100DAA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3.Administrator danych osobowych – Dyrektor Zespołu Szkolno-Przedszkolnego nr 6 w Tomaszowie Mazowieckim – przetwarza Pani/Pana dane osobowe na podstawie obowiązujących przepisów prawa, zawartych umów oraz na podstawie udzielonej zgody.</w:t>
      </w:r>
    </w:p>
    <w:p w14:paraId="38056780" w14:textId="77777777" w:rsidR="00100DAA" w:rsidRDefault="00100DAA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Pani/Pana dane osobowe przetwarzane są w celu/celach:</w:t>
      </w:r>
    </w:p>
    <w:p w14:paraId="42606F71" w14:textId="77777777" w:rsidR="00100DAA" w:rsidRDefault="00100DAA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wypełnienia obowiązków prawnych ciążących na Zespole Szkolno-Przed</w:t>
      </w:r>
      <w:r w:rsidR="007C3D1B">
        <w:rPr>
          <w:rFonts w:ascii="Times New Roman" w:hAnsi="Times New Roman" w:cs="Times New Roman"/>
          <w:sz w:val="24"/>
          <w:szCs w:val="24"/>
        </w:rPr>
        <w:t>szkolnym nr 6 w Tomaszowie Mazowieckim;</w:t>
      </w:r>
    </w:p>
    <w:p w14:paraId="08A02902" w14:textId="77777777" w:rsidR="007C3D1B" w:rsidRDefault="007C3D1B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realizacji umów zawartych z kontrahentami </w:t>
      </w:r>
      <w:r w:rsidR="001C7D99">
        <w:rPr>
          <w:rFonts w:ascii="Times New Roman" w:hAnsi="Times New Roman" w:cs="Times New Roman"/>
          <w:sz w:val="24"/>
          <w:szCs w:val="24"/>
        </w:rPr>
        <w:t>Gminy Miasto</w:t>
      </w:r>
      <w:r>
        <w:rPr>
          <w:rFonts w:ascii="Times New Roman" w:hAnsi="Times New Roman" w:cs="Times New Roman"/>
          <w:sz w:val="24"/>
          <w:szCs w:val="24"/>
        </w:rPr>
        <w:t xml:space="preserve"> Tomasz</w:t>
      </w:r>
      <w:r w:rsidR="001C7D99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Mazowiecki;</w:t>
      </w:r>
    </w:p>
    <w:p w14:paraId="0351D4DF" w14:textId="77777777" w:rsidR="007C3D1B" w:rsidRDefault="007C3D1B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w pozostałych przypadkach Pani/Pana dane osobowe przetwarzane są wyłącznie na podstawie wcześniej udzielonej zgody w zakresie i w celu określonym w treści zgody.</w:t>
      </w:r>
    </w:p>
    <w:p w14:paraId="756029C1" w14:textId="77777777" w:rsidR="007C3D1B" w:rsidRDefault="007C3D1B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 związku z przetwarzaniem danych w celach o których mowa w pkt 4 odbiorcami Pani/Pana danych osobowych mogą być:</w:t>
      </w:r>
    </w:p>
    <w:p w14:paraId="052EBA8B" w14:textId="7EADECFA" w:rsidR="007C3D1B" w:rsidRDefault="007C3D1B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organy władzy publicznej oraz podmioty wykonujące zadania publiczne lub działające na zlecenie organów władzy publicznej, w zakresie</w:t>
      </w:r>
      <w:r w:rsidR="001C7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w celach,</w:t>
      </w:r>
      <w:r w:rsidR="001C7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które wynikają z przepisów powszechnie obowiązującego prawa;</w:t>
      </w:r>
    </w:p>
    <w:p w14:paraId="6CB7206A" w14:textId="77777777" w:rsidR="001C7D99" w:rsidRDefault="001C7D99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inne podmioty, które na podstawie stosownych umów podpisanych z Gminą Miasto Tomaszów Mazowiecki przetwarzają dane osobowe dla których Admi</w:t>
      </w:r>
      <w:r w:rsidR="005F7515">
        <w:rPr>
          <w:rFonts w:ascii="Times New Roman" w:hAnsi="Times New Roman" w:cs="Times New Roman"/>
          <w:sz w:val="24"/>
          <w:szCs w:val="24"/>
        </w:rPr>
        <w:t>nistratorem jest Dyrektor Zespołu Szkolno-Przedszkolnego nr 6 w Tomaszowie Mazowieckim</w:t>
      </w:r>
      <w:r w:rsidR="00F61D2B">
        <w:rPr>
          <w:rFonts w:ascii="Times New Roman" w:hAnsi="Times New Roman" w:cs="Times New Roman"/>
          <w:sz w:val="24"/>
          <w:szCs w:val="24"/>
        </w:rPr>
        <w:t>.</w:t>
      </w:r>
    </w:p>
    <w:p w14:paraId="48636C02" w14:textId="77777777" w:rsidR="001C7D99" w:rsidRDefault="001C7D99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Pani/Pana dane osobowe będą przechowywane przez okres niezbędny do realizacji celów określonych w pkt 4, a po tym czasie przez okres oraz w zakresie wymaganym przez przepisy powszechnie obowiązującego prawa.</w:t>
      </w:r>
    </w:p>
    <w:p w14:paraId="293358FA" w14:textId="77777777" w:rsidR="007929B4" w:rsidRDefault="007929B4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 związku z przetwarzaniem Pani/Pana danych osobowych przysługują Pani/Panu następujące uprawnienia:</w:t>
      </w:r>
    </w:p>
    <w:p w14:paraId="31E936E7" w14:textId="77777777" w:rsidR="007929B4" w:rsidRDefault="007929B4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prawo dostępu do danych osobowych, w tym do uzyskania kopii tych danych;</w:t>
      </w:r>
    </w:p>
    <w:p w14:paraId="5AEC0BB7" w14:textId="77777777" w:rsidR="007929B4" w:rsidRDefault="007929B4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prawo do żądania sprostowania (poprawiania) danych osobowych – w przypadku gdy są nieprawidłowe lub niekompletne;</w:t>
      </w:r>
    </w:p>
    <w:p w14:paraId="2C8A567B" w14:textId="77777777" w:rsidR="007929B4" w:rsidRDefault="007929B4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prawo do żądania usunięcia danych osobowych (tzw. prawo do bycia zapomnianym), w przypadku gdy:</w:t>
      </w:r>
    </w:p>
    <w:p w14:paraId="52246ED8" w14:textId="77777777" w:rsidR="007929B4" w:rsidRDefault="007929B4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dane nie są już niezbędne do celów, dla których były zebrane lub w inny sposób przetwarzane,</w:t>
      </w:r>
    </w:p>
    <w:p w14:paraId="5ABD3D38" w14:textId="77777777" w:rsidR="007929B4" w:rsidRDefault="007929B4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osoba, której dane dotyczą wniosła sprzeciw wobec przetwarzania danych osobowych,</w:t>
      </w:r>
    </w:p>
    <w:p w14:paraId="28E264A3" w14:textId="77777777" w:rsidR="007929B4" w:rsidRDefault="007929B4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osoba, której dane dotyczą wycofa zgodę na przetwarzanie danych osobowych, która jest podstawą przetwarzania danych i nie ma innej podstawy prawnej przetwarzania danych,</w:t>
      </w:r>
    </w:p>
    <w:p w14:paraId="103B8C25" w14:textId="77777777" w:rsidR="007929B4" w:rsidRDefault="007929B4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73E8">
        <w:rPr>
          <w:rFonts w:ascii="Times New Roman" w:hAnsi="Times New Roman" w:cs="Times New Roman"/>
          <w:sz w:val="24"/>
          <w:szCs w:val="24"/>
        </w:rPr>
        <w:t>dane osobowe przetwarzane są niezgodnie z prawem,</w:t>
      </w:r>
    </w:p>
    <w:p w14:paraId="577C337E" w14:textId="77777777" w:rsidR="007A73E8" w:rsidRDefault="007A73E8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dane osobowe muszą być usunięte w celu wywiązania się z obowiązku wynikającego z przepisów prawa;</w:t>
      </w:r>
    </w:p>
    <w:p w14:paraId="52D050A0" w14:textId="77777777" w:rsidR="007A73E8" w:rsidRDefault="007A73E8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prawo do żądania ograniczenia przetwarzania danych osobowych – w przypadku, gry:</w:t>
      </w:r>
    </w:p>
    <w:p w14:paraId="1CB1DA87" w14:textId="77777777" w:rsidR="007A73E8" w:rsidRDefault="007A73E8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osoba, której dane dotyczą kwestionuje prawidłowość danych osobowych,</w:t>
      </w:r>
    </w:p>
    <w:p w14:paraId="6E191CB2" w14:textId="77777777" w:rsidR="007A73E8" w:rsidRDefault="007A73E8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przetwarzanie danych jest niezgodne z prawem, a osoba, której dane dotyczą, sprzeciwia się usunięciu danych, żądając w zamian ich ograniczenia,</w:t>
      </w:r>
    </w:p>
    <w:p w14:paraId="546EC695" w14:textId="77777777" w:rsidR="007A73E8" w:rsidRDefault="007A73E8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Administrator nie potrzebuje już danych dla swoich celów, ale osoba, której dane dotyczą, potrzebuje ich do ustalenia, obrony lub dochodzenia roszczeń,</w:t>
      </w:r>
    </w:p>
    <w:p w14:paraId="38C52DF4" w14:textId="77777777" w:rsidR="007A73E8" w:rsidRDefault="007A73E8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-osoba, której dane dotyczą, wniosła sprzeciw wobec przetwarzania danych, do czasu ustalenia czy prawnie uzasadnione podstawy po stronie administratora są nadrzędne wobec podstawy sprzeciwu;</w:t>
      </w:r>
    </w:p>
    <w:p w14:paraId="7F80ABB9" w14:textId="77777777" w:rsidR="00F643CB" w:rsidRDefault="00F643CB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prawo do przenoszenia danych – w przypadku gdy łącznie spełnione są następujące przesłanki:</w:t>
      </w:r>
    </w:p>
    <w:p w14:paraId="0648E05B" w14:textId="77777777" w:rsidR="00F643CB" w:rsidRDefault="00F643CB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przetwarzanie danych odbywa się na podstawie umowy zawartej z osobą, której dane dotyczą lub na podstawie zgody wyrażonej przez tą osobę,</w:t>
      </w:r>
    </w:p>
    <w:p w14:paraId="34D3B82F" w14:textId="77777777" w:rsidR="00F643CB" w:rsidRDefault="00F643CB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przetwarzanie odbywa się w sposób zautomatyzowany;</w:t>
      </w:r>
    </w:p>
    <w:p w14:paraId="394DB499" w14:textId="77777777" w:rsidR="00F643CB" w:rsidRDefault="00F643CB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prawo sprzeciwu wobec przetwarzania danych – w przypadku gdy łącznie spełnione są następujące przesłanki:</w:t>
      </w:r>
    </w:p>
    <w:p w14:paraId="75161D08" w14:textId="21BB8C82" w:rsidR="00F643CB" w:rsidRDefault="00F643CB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14:paraId="6C64B8BC" w14:textId="77777777" w:rsidR="00F643CB" w:rsidRDefault="00F643CB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przetwarzanie jest niezbędne do celów wynikających z prawnie uzasadnionych interesów realizowanych przez Adminis</w:t>
      </w:r>
      <w:r w:rsidR="00BA0B35">
        <w:rPr>
          <w:rFonts w:ascii="Times New Roman" w:hAnsi="Times New Roman" w:cs="Times New Roman"/>
          <w:sz w:val="24"/>
          <w:szCs w:val="24"/>
        </w:rPr>
        <w:t>tratora lub przez stronę trzecią, z wyjątkie</w:t>
      </w:r>
      <w:r>
        <w:rPr>
          <w:rFonts w:ascii="Times New Roman" w:hAnsi="Times New Roman" w:cs="Times New Roman"/>
          <w:sz w:val="24"/>
          <w:szCs w:val="24"/>
        </w:rPr>
        <w:t>m  sytuacji, w których nadrzędny charakter wobec tych interesów mają interesy lub podstawowe prawa i wolności osoby, której dane dotyczą</w:t>
      </w:r>
      <w:r w:rsidR="00BA0B35">
        <w:rPr>
          <w:rFonts w:ascii="Times New Roman" w:hAnsi="Times New Roman" w:cs="Times New Roman"/>
          <w:sz w:val="24"/>
          <w:szCs w:val="24"/>
        </w:rPr>
        <w:t>, wymagające ochrony danych osobowych, w szczególności gdy osoba, której dane dotyczą jest dzieckiem.</w:t>
      </w:r>
    </w:p>
    <w:p w14:paraId="6F0FF5D0" w14:textId="77777777" w:rsidR="00BA0B35" w:rsidRDefault="00BA0B35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cofnięciem, z obowiązującym prawem.</w:t>
      </w:r>
    </w:p>
    <w:p w14:paraId="52560D98" w14:textId="77777777" w:rsidR="00ED6D87" w:rsidRDefault="00ED6D87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W przypadku powzięcia informacji o niezgodnym z prawem przetwarzaniu w Zespole </w:t>
      </w:r>
      <w:r w:rsidR="00E85B29">
        <w:rPr>
          <w:rFonts w:ascii="Times New Roman" w:hAnsi="Times New Roman" w:cs="Times New Roman"/>
          <w:sz w:val="24"/>
          <w:szCs w:val="24"/>
        </w:rPr>
        <w:t xml:space="preserve">Szkolno-Przedszkolnym nr 6 </w:t>
      </w:r>
      <w:r w:rsidR="005F7515">
        <w:rPr>
          <w:rFonts w:ascii="Times New Roman" w:hAnsi="Times New Roman" w:cs="Times New Roman"/>
          <w:sz w:val="24"/>
          <w:szCs w:val="24"/>
        </w:rPr>
        <w:t xml:space="preserve">w Tomaszowie Mazowieckim </w:t>
      </w:r>
      <w:r w:rsidR="00E85B29">
        <w:rPr>
          <w:rFonts w:ascii="Times New Roman" w:hAnsi="Times New Roman" w:cs="Times New Roman"/>
          <w:sz w:val="24"/>
          <w:szCs w:val="24"/>
        </w:rPr>
        <w:t>Pani/</w:t>
      </w:r>
      <w:r>
        <w:rPr>
          <w:rFonts w:ascii="Times New Roman" w:hAnsi="Times New Roman" w:cs="Times New Roman"/>
          <w:sz w:val="24"/>
          <w:szCs w:val="24"/>
        </w:rPr>
        <w:t>Pana danych osobowych, przysługuje Pani/Panu prawo wniesienia skargi do organu właściwego w sprawach ochrony danych osobowych.</w:t>
      </w:r>
    </w:p>
    <w:p w14:paraId="4A5462C0" w14:textId="77777777" w:rsidR="00ED6D87" w:rsidRDefault="00ED6D87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 sytuacji, gdy przetwarzanie danych osobowych odbywa się na podstawie zgody osoby, której dane dotyczą, podanie przez Panią/Pana danych osobowych Administratorowi ma charakter dobrowolny.</w:t>
      </w:r>
    </w:p>
    <w:p w14:paraId="225D341F" w14:textId="77777777" w:rsidR="00ED6D87" w:rsidRDefault="00ED6D87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Podanie przez Panią/Pana danych osobowych jest obowiązkowe, w sytuacji gdy przesłankę przetwarzania danych osobowych stanowi przepis prawa lub zawarta między stronami umowa.</w:t>
      </w:r>
    </w:p>
    <w:p w14:paraId="6CA550F7" w14:textId="77777777" w:rsidR="007929B4" w:rsidRPr="003755C5" w:rsidRDefault="00ED6D87" w:rsidP="00100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Pani/Pana dane mogą być przetwarzane w sposób zautomatyzowany i nie będą profilowane.</w:t>
      </w:r>
    </w:p>
    <w:sectPr w:rsidR="007929B4" w:rsidRPr="003755C5" w:rsidSect="003755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7651C"/>
    <w:multiLevelType w:val="hybridMultilevel"/>
    <w:tmpl w:val="93FCD89A"/>
    <w:lvl w:ilvl="0" w:tplc="635C3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0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D5"/>
    <w:rsid w:val="00100DAA"/>
    <w:rsid w:val="001C7D99"/>
    <w:rsid w:val="002B29C8"/>
    <w:rsid w:val="003719D5"/>
    <w:rsid w:val="003755C5"/>
    <w:rsid w:val="003C3E87"/>
    <w:rsid w:val="00544164"/>
    <w:rsid w:val="005D6777"/>
    <w:rsid w:val="005F001E"/>
    <w:rsid w:val="005F7515"/>
    <w:rsid w:val="00705DD5"/>
    <w:rsid w:val="007929B4"/>
    <w:rsid w:val="007A73E8"/>
    <w:rsid w:val="007C3D1B"/>
    <w:rsid w:val="00943AAB"/>
    <w:rsid w:val="00A21EF0"/>
    <w:rsid w:val="00BA0B35"/>
    <w:rsid w:val="00E25232"/>
    <w:rsid w:val="00E85B29"/>
    <w:rsid w:val="00E93EE1"/>
    <w:rsid w:val="00ED6D87"/>
    <w:rsid w:val="00F61D2B"/>
    <w:rsid w:val="00F6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AA09"/>
  <w15:chartTrackingRefBased/>
  <w15:docId w15:val="{58204A8C-A981-4600-BDE4-35094BD7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55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6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2025-03-31T10:52:00Z</cp:lastPrinted>
  <dcterms:created xsi:type="dcterms:W3CDTF">2025-03-31T10:54:00Z</dcterms:created>
  <dcterms:modified xsi:type="dcterms:W3CDTF">2025-03-31T10:54:00Z</dcterms:modified>
</cp:coreProperties>
</file>